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2F02CB">
              <w:rPr>
                <w:sz w:val="24"/>
              </w:rPr>
              <w:t xml:space="preserve"> ( van kinderen die op het woonadres staan geregistreerd) 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 xml:space="preserve">Man </w:t>
            </w:r>
            <w:r w:rsidR="006938F5">
              <w:rPr>
                <w:b/>
                <w:color w:val="7F7F7F" w:themeColor="text1" w:themeTint="80"/>
              </w:rPr>
              <w:t>/</w:t>
            </w:r>
            <w:r w:rsidRPr="00894DA9">
              <w:rPr>
                <w:b/>
                <w:color w:val="7F7F7F" w:themeColor="text1" w:themeTint="80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Man/</w:t>
            </w:r>
            <w:r w:rsidR="00E16AA4" w:rsidRPr="00894DA9">
              <w:rPr>
                <w:b/>
                <w:color w:val="7F7F7F" w:themeColor="text1" w:themeTint="80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E35F33">
            <w:pPr>
              <w:pStyle w:val="Geenafstand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94DA9" w:rsidRDefault="006938F5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61105E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geslacht</w:t>
                </w:r>
                <w:r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61105E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Burg.staat</w:t>
                </w:r>
                <w:r w:rsidR="00ED75ED"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ind w:left="-426" w:firstLine="426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Straatnaam/huisnr.</w:t>
            </w:r>
          </w:p>
        </w:tc>
        <w:sdt>
          <w:sdtPr>
            <w:rPr>
              <w:color w:val="7F7F7F" w:themeColor="text1" w:themeTint="80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94DA9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rPr>
              <w:color w:val="7F7F7F" w:themeColor="text1" w:themeTint="80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rPr>
              <w:color w:val="7F7F7F" w:themeColor="text1" w:themeTint="80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B642A3">
              <w:t>PARTNERGEGEVENS</w:t>
            </w:r>
            <w:r w:rsidR="008F3C2B" w:rsidRPr="00B642A3"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94DA9" w:rsidRDefault="00117E31" w:rsidP="00F60AAD">
            <w:pPr>
              <w:pStyle w:val="Geenafstand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61105E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05E">
              <w:rPr>
                <w:color w:val="7F7F7F" w:themeColor="text1" w:themeTint="80"/>
              </w:rPr>
              <w:t>Locatie/vestiging</w:t>
            </w:r>
            <w:r>
              <w:rPr>
                <w:color w:val="7F7F7F" w:themeColor="text1" w:themeTint="80"/>
              </w:rPr>
              <w:t>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61105E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Naam</w:t>
            </w:r>
            <w:r w:rsidR="00F60AAD">
              <w:rPr>
                <w:color w:val="7F7F7F" w:themeColor="text1" w:themeTint="80"/>
              </w:rPr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0881" w:type="dxa"/>
        <w:tblLook w:val="04A0" w:firstRow="1" w:lastRow="0" w:firstColumn="1" w:lastColumn="0" w:noHBand="0" w:noVBand="1"/>
        <w:tblCaption w:val="man/vrouw"/>
      </w:tblPr>
      <w:tblGrid>
        <w:gridCol w:w="10881"/>
      </w:tblGrid>
      <w:tr w:rsidR="00190ED3" w:rsidTr="00B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:rsidR="00190ED3" w:rsidRPr="00B642A3" w:rsidRDefault="00190ED3" w:rsidP="00190ED3">
            <w:pPr>
              <w:pStyle w:val="Geenafstand"/>
              <w:jc w:val="center"/>
              <w:rPr>
                <w:sz w:val="24"/>
                <w:szCs w:val="24"/>
              </w:rPr>
            </w:pPr>
            <w:r w:rsidRPr="00B642A3">
              <w:rPr>
                <w:sz w:val="24"/>
                <w:szCs w:val="24"/>
              </w:rPr>
              <w:t>Wanneer is mijn aanvraag/evaluatie compleet?</w:t>
            </w:r>
          </w:p>
        </w:tc>
      </w:tr>
      <w:tr w:rsidR="00190ED3" w:rsidTr="00B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BB32B1" w:rsidRDefault="00D75A89" w:rsidP="00D75A89">
            <w:pPr>
              <w:pStyle w:val="Geenafstand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Recente uitkering en/of loonspecificatie</w:t>
            </w:r>
            <w:r w:rsidR="00B642A3" w:rsidRPr="00BB32B1">
              <w:rPr>
                <w:sz w:val="18"/>
                <w:szCs w:val="18"/>
              </w:rPr>
              <w:t xml:space="preserve">. </w:t>
            </w:r>
            <w:r w:rsidRPr="00BB32B1">
              <w:rPr>
                <w:b w:val="0"/>
                <w:sz w:val="18"/>
                <w:szCs w:val="18"/>
              </w:rPr>
              <w:t xml:space="preserve">In geval van geen inkomen bewijs dat dit in aanvraag is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Beschikking belastingdienst toeslagen (Huur/Zorg/Kindgebonden Budget/Teruggaaf)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In geval van beslag op, of in aanvraag zijn van, hiervan bewijs meezenden! (bv. uitdraai ‘mijntoeslagen.nl’)</w:t>
            </w:r>
          </w:p>
          <w:p w:rsidR="00477B2D" w:rsidRPr="00B642A3" w:rsidRDefault="00477B2D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D71354">
              <w:rPr>
                <w:b w:val="0"/>
                <w:sz w:val="18"/>
                <w:szCs w:val="18"/>
              </w:rPr>
              <w:t xml:space="preserve">Bankafschriften van de laatste 3 maanden van </w:t>
            </w:r>
            <w:r w:rsidRPr="00482962">
              <w:rPr>
                <w:sz w:val="18"/>
                <w:szCs w:val="18"/>
              </w:rPr>
              <w:t>alle</w:t>
            </w:r>
            <w:r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B642A3" w:rsidRPr="00BB32B1" w:rsidRDefault="00B642A3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BB32B1"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>(Budgetbeheer, Bewindvoering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B642A3" w:rsidRPr="00BB32B1" w:rsidRDefault="00D7623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B</w:t>
            </w:r>
            <w:r w:rsidR="00B642A3" w:rsidRPr="00BB32B1">
              <w:rPr>
                <w:b w:val="0"/>
                <w:sz w:val="18"/>
                <w:szCs w:val="18"/>
              </w:rPr>
              <w:t>eschikking van de rechtbank</w:t>
            </w:r>
          </w:p>
          <w:p w:rsidR="00D75A89" w:rsidRPr="00D71354" w:rsidRDefault="00B642A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Bankafschriften van de leefgeldrekening van de laatste 3 maanden</w:t>
            </w:r>
            <w:r w:rsidR="00D75A89" w:rsidRPr="00D71354">
              <w:rPr>
                <w:b w:val="0"/>
                <w:sz w:val="18"/>
                <w:szCs w:val="18"/>
              </w:rPr>
              <w:t xml:space="preserve">  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 afschrift beheerrekening en onderhavig budgetplan</w:t>
            </w:r>
          </w:p>
          <w:p w:rsidR="00482962" w:rsidRPr="00B642A3" w:rsidRDefault="00D75A89" w:rsidP="00482962">
            <w:pPr>
              <w:pStyle w:val="Geenafstand"/>
              <w:jc w:val="center"/>
              <w:rPr>
                <w:sz w:val="20"/>
                <w:szCs w:val="20"/>
              </w:rPr>
            </w:pPr>
            <w:r w:rsidRPr="00B642A3">
              <w:rPr>
                <w:sz w:val="20"/>
                <w:szCs w:val="20"/>
              </w:rPr>
              <w:t>Formulieren worden samen met de benodigde stukken aangeleverd, stuurt u echt</w:t>
            </w:r>
            <w:r w:rsidR="00482962" w:rsidRPr="00B642A3">
              <w:rPr>
                <w:sz w:val="20"/>
                <w:szCs w:val="20"/>
              </w:rPr>
              <w:t>er niet meer mee dan nodig is!</w:t>
            </w:r>
            <w:r w:rsidR="00482962" w:rsidRPr="00B642A3">
              <w:rPr>
                <w:sz w:val="20"/>
                <w:szCs w:val="20"/>
              </w:rPr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602"/>
        <w:gridCol w:w="2779"/>
        <w:gridCol w:w="1520"/>
      </w:tblGrid>
      <w:tr w:rsidR="008200AD" w:rsidRPr="00047975" w:rsidTr="00BB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824840" w:rsidRPr="009266B9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9266B9" w:rsidRDefault="00824840" w:rsidP="001C5908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r w:rsidRPr="00FD04E2">
              <w:rPr>
                <w:color w:val="7F7F7F" w:themeColor="text1" w:themeTint="80"/>
                <w:sz w:val="32"/>
                <w:lang w:val="en-US"/>
              </w:rPr>
              <w:t>Inkomsten (per maand)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4562D2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Uitgaven  (per maand)</w:t>
            </w:r>
          </w:p>
        </w:tc>
      </w:tr>
      <w:tr w:rsidR="00824840" w:rsidRPr="009266B9" w:rsidTr="00BB32B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Huur</w:t>
            </w:r>
            <w:r w:rsidR="004562D2">
              <w:rPr>
                <w:color w:val="7F7F7F" w:themeColor="text1" w:themeTint="80"/>
              </w:rPr>
              <w:t>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  <w:r w:rsidR="00117E31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Huurtoeslag</w:t>
            </w:r>
            <w:r w:rsidR="004562D2">
              <w:rPr>
                <w:b w:val="0"/>
                <w:color w:val="7F7F7F" w:themeColor="text1" w:themeTint="80"/>
              </w:rPr>
              <w:t>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Premie z</w:t>
            </w:r>
            <w:r w:rsidRPr="009325BD">
              <w:rPr>
                <w:color w:val="7F7F7F" w:themeColor="text1" w:themeTint="80"/>
              </w:rPr>
              <w:t>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Kindgebonden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 xml:space="preserve">Levensverzekering </w:t>
            </w:r>
            <w:r w:rsidRPr="009325BD">
              <w:rPr>
                <w:color w:val="7F7F7F" w:themeColor="text1" w:themeTint="80"/>
                <w:sz w:val="18"/>
              </w:rPr>
              <w:t>(koopwoning</w:t>
            </w:r>
            <w:r w:rsidRPr="009325BD">
              <w:rPr>
                <w:color w:val="7F7F7F" w:themeColor="text1" w:themeTint="80"/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824840" w:rsidRPr="009325BD" w:rsidRDefault="00AE2FF1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824840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824840" w:rsidRPr="009266B9" w:rsidTr="00BB32B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32B1">
        <w:trPr>
          <w:trHeight w:val="396"/>
        </w:trPr>
        <w:sdt>
          <w:sdtPr>
            <w:rPr>
              <w:color w:val="7F7F7F" w:themeColor="text1" w:themeTint="80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Aflossingen schulden </w:t>
            </w:r>
            <w:r w:rsidRPr="009325BD">
              <w:rPr>
                <w:color w:val="7F7F7F" w:themeColor="text1" w:themeTint="80"/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BB32B1">
        <w:trPr>
          <w:trHeight w:val="396"/>
        </w:trPr>
        <w:sdt>
          <w:sdtPr>
            <w:rPr>
              <w:color w:val="7F7F7F" w:themeColor="text1" w:themeTint="80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4562D2" w:rsidRPr="009325BD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rPr>
                <w:color w:val="7F7F7F" w:themeColor="text1" w:themeTint="80"/>
              </w:rPr>
            </w:pPr>
          </w:p>
        </w:tc>
        <w:tc>
          <w:tcPr>
            <w:tcW w:w="1602" w:type="dxa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66E6C" w:rsidRPr="009325BD" w:rsidTr="00BB32B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FD04E2">
              <w:rPr>
                <w:b w:val="0"/>
                <w:color w:val="7F7F7F" w:themeColor="text1" w:themeTint="8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BB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B426B8" w:rsidRDefault="00566E6C" w:rsidP="001C5908">
            <w:pPr>
              <w:pStyle w:val="Geenafstand"/>
              <w:jc w:val="right"/>
              <w:rPr>
                <w:bCs w:val="0"/>
                <w:color w:val="7F7F7F" w:themeColor="text1" w:themeTint="80"/>
              </w:rPr>
            </w:pPr>
            <w:r w:rsidRPr="00B426B8">
              <w:rPr>
                <w:b w:val="0"/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9325BD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EDD6C" wp14:editId="5C01522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824840" w:rsidRPr="009325BD" w:rsidTr="00BB32B1">
        <w:trPr>
          <w:gridAfter w:val="2"/>
          <w:wAfter w:w="429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B426B8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B426B8">
              <w:rPr>
                <w:color w:val="7F7F7F" w:themeColor="text1" w:themeTint="80"/>
              </w:rPr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>L E E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E0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21607D" w:rsidRPr="00E0522A" w:rsidRDefault="0021607D" w:rsidP="0021607D">
      <w:pPr>
        <w:pStyle w:val="Geenafstand"/>
        <w:jc w:val="center"/>
        <w:rPr>
          <w:b/>
          <w:color w:val="000000" w:themeColor="text1"/>
        </w:rPr>
      </w:pPr>
      <w:r w:rsidRPr="00E0522A">
        <w:rPr>
          <w:b/>
          <w:color w:val="000000" w:themeColor="text1"/>
        </w:rPr>
        <w:t>TOESTEMMING i.v.m. Privacy</w:t>
      </w:r>
    </w:p>
    <w:p w:rsidR="0021607D" w:rsidRPr="00BB32B1" w:rsidRDefault="0021607D" w:rsidP="0021607D">
      <w:pPr>
        <w:pStyle w:val="Geenafstand"/>
        <w:rPr>
          <w:color w:val="7F7F7F" w:themeColor="text1" w:themeTint="80"/>
          <w:sz w:val="20"/>
          <w:szCs w:val="20"/>
        </w:rPr>
      </w:pPr>
      <w:r w:rsidRPr="00BB32B1">
        <w:rPr>
          <w:color w:val="7F7F7F" w:themeColor="text1" w:themeTint="80"/>
          <w:sz w:val="20"/>
          <w:szCs w:val="20"/>
        </w:rPr>
        <w:t>Voedselbank Capelle wordt door enkele samenwerkende organisaties om Naam, Adres, Woonplaats, naam en geboortedatum van kinderen gevraagd. Wij geven deze gegevens alleen door als u hieronder de betreffende organisaties aankruist: ( Zie privacy statement hieronder en op website)</w:t>
      </w:r>
    </w:p>
    <w:p w:rsidR="0021607D" w:rsidRPr="00BB32B1" w:rsidRDefault="0021607D" w:rsidP="0021607D">
      <w:pPr>
        <w:pStyle w:val="Geenafstand"/>
        <w:rPr>
          <w:color w:val="7F7F7F" w:themeColor="text1" w:themeTint="80"/>
          <w:sz w:val="20"/>
          <w:szCs w:val="20"/>
        </w:rPr>
      </w:pPr>
      <w:r w:rsidRPr="00BB32B1">
        <w:rPr>
          <w:color w:val="7F7F7F" w:themeColor="text1" w:themeTint="80"/>
          <w:sz w:val="20"/>
          <w:szCs w:val="20"/>
        </w:rPr>
        <w:sym w:font="Wingdings" w:char="F0A8"/>
      </w:r>
      <w:r w:rsidRPr="00BB32B1">
        <w:rPr>
          <w:color w:val="7F7F7F" w:themeColor="text1" w:themeTint="80"/>
          <w:sz w:val="20"/>
          <w:szCs w:val="20"/>
        </w:rPr>
        <w:t xml:space="preserve"> Stichting Kerken in Actie (verspreid kerstpakketten) </w:t>
      </w:r>
      <w:r w:rsidR="00BB32B1">
        <w:rPr>
          <w:color w:val="7F7F7F" w:themeColor="text1" w:themeTint="80"/>
          <w:sz w:val="20"/>
          <w:szCs w:val="20"/>
        </w:rPr>
        <w:br/>
      </w:r>
      <w:r w:rsidRPr="00BB32B1">
        <w:rPr>
          <w:color w:val="7F7F7F" w:themeColor="text1" w:themeTint="80"/>
          <w:sz w:val="20"/>
          <w:szCs w:val="20"/>
        </w:rPr>
        <w:sym w:font="Wingdings" w:char="F0A8"/>
      </w:r>
      <w:r w:rsidRPr="00BB32B1">
        <w:rPr>
          <w:color w:val="7F7F7F" w:themeColor="text1" w:themeTint="80"/>
          <w:sz w:val="20"/>
          <w:szCs w:val="20"/>
        </w:rPr>
        <w:t xml:space="preserve"> Sinterklaasbank (schenkt kinderen cadeau) </w:t>
      </w:r>
      <w:r w:rsidRPr="00BB32B1">
        <w:rPr>
          <w:color w:val="7F7F7F" w:themeColor="text1" w:themeTint="80"/>
          <w:sz w:val="20"/>
          <w:szCs w:val="20"/>
        </w:rPr>
        <w:tab/>
        <w:t xml:space="preserve"> </w:t>
      </w:r>
      <w:r w:rsidRPr="00BB32B1">
        <w:rPr>
          <w:color w:val="7F7F7F" w:themeColor="text1" w:themeTint="80"/>
          <w:sz w:val="20"/>
          <w:szCs w:val="20"/>
        </w:rPr>
        <w:br/>
      </w:r>
      <w:r w:rsidRPr="00BB32B1">
        <w:rPr>
          <w:color w:val="7F7F7F" w:themeColor="text1" w:themeTint="80"/>
          <w:sz w:val="20"/>
          <w:szCs w:val="20"/>
        </w:rPr>
        <w:sym w:font="Wingdings" w:char="F0A8"/>
      </w:r>
      <w:r w:rsidRPr="00BB32B1">
        <w:rPr>
          <w:color w:val="7F7F7F" w:themeColor="text1" w:themeTint="80"/>
          <w:sz w:val="20"/>
          <w:szCs w:val="20"/>
        </w:rPr>
        <w:t xml:space="preserve"> Stichting Jarige Job (geeft kinderen verjaardagscadeau)</w:t>
      </w:r>
    </w:p>
    <w:p w:rsidR="00ED75ED" w:rsidRDefault="009F7E18" w:rsidP="00566E6C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br/>
      </w:r>
      <w:r w:rsidR="00566E6C" w:rsidRPr="0062267F">
        <w:rPr>
          <w:color w:val="7F7F7F" w:themeColor="text1" w:themeTint="80"/>
        </w:rPr>
        <w:t>Naar waarheid ing</w:t>
      </w:r>
      <w:r w:rsidR="00477B2D">
        <w:rPr>
          <w:color w:val="7F7F7F" w:themeColor="text1" w:themeTint="80"/>
        </w:rPr>
        <w:t>evuld en ondertekend,  Capelle aan den IJssel</w:t>
      </w:r>
      <w:r w:rsidR="00566E6C" w:rsidRPr="0062267F">
        <w:rPr>
          <w:color w:val="7F7F7F" w:themeColor="text1" w:themeTint="80"/>
        </w:rPr>
        <w:t>,</w:t>
      </w:r>
      <w:r w:rsidR="00ED75ED">
        <w:rPr>
          <w:color w:val="7F7F7F" w:themeColor="text1" w:themeTint="80"/>
        </w:rPr>
        <w:t xml:space="preserve"> </w:t>
      </w:r>
      <w:r w:rsidR="00566E6C" w:rsidRPr="0062267F">
        <w:rPr>
          <w:color w:val="7F7F7F" w:themeColor="text1" w:themeTint="80"/>
        </w:rPr>
        <w:t xml:space="preserve"> </w:t>
      </w:r>
      <w:r w:rsidR="00ED75ED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</w:rPr>
          <w:id w:val="271438502"/>
          <w:placeholder>
            <w:docPart w:val="DefaultPlaceholder_1082065160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="00ED75ED">
            <w:rPr>
              <w:color w:val="7F7F7F" w:themeColor="text1" w:themeTint="80"/>
            </w:rPr>
            <w:t xml:space="preserve">                                    (datum)</w:t>
          </w:r>
        </w:sdtContent>
      </w:sdt>
    </w:p>
    <w:p w:rsidR="00BB32B1" w:rsidRDefault="00CA1239" w:rsidP="0062267F">
      <w:pPr>
        <w:pStyle w:val="Geenafstand"/>
        <w:rPr>
          <w:color w:val="7F7F7F" w:themeColor="text1" w:themeTint="80"/>
        </w:rPr>
      </w:pPr>
      <w:r w:rsidRPr="00BB32B1">
        <w:rPr>
          <w:color w:val="7F7F7F" w:themeColor="text1" w:themeTint="80"/>
        </w:rPr>
        <w:t>C</w:t>
      </w:r>
      <w:r w:rsidR="00E03E4F" w:rsidRPr="00BB32B1">
        <w:rPr>
          <w:color w:val="7F7F7F" w:themeColor="text1" w:themeTint="80"/>
        </w:rPr>
        <w:t>liënt</w:t>
      </w:r>
      <w:r w:rsidRPr="00BB32B1">
        <w:rPr>
          <w:color w:val="7F7F7F" w:themeColor="text1" w:themeTint="80"/>
        </w:rPr>
        <w:t xml:space="preserve"> is</w:t>
      </w:r>
      <w:r w:rsidR="00E03E4F" w:rsidRPr="00BB32B1">
        <w:rPr>
          <w:color w:val="7F7F7F" w:themeColor="text1" w:themeTint="80"/>
        </w:rPr>
        <w:t xml:space="preserve"> akkoord met </w:t>
      </w:r>
      <w:r w:rsidR="009443D1" w:rsidRPr="00BB32B1">
        <w:rPr>
          <w:color w:val="7F7F7F" w:themeColor="text1" w:themeTint="80"/>
        </w:rPr>
        <w:t xml:space="preserve">het opnemen van persoonsgegevens in de systemen van Voedselbank </w:t>
      </w:r>
      <w:r w:rsidR="008200AD" w:rsidRPr="00BB32B1">
        <w:rPr>
          <w:color w:val="7F7F7F" w:themeColor="text1" w:themeTint="80"/>
        </w:rPr>
        <w:br/>
      </w:r>
      <w:r w:rsidR="0021607D" w:rsidRPr="00BB32B1">
        <w:rPr>
          <w:color w:val="7F7F7F" w:themeColor="text1" w:themeTint="80"/>
        </w:rPr>
        <w:br/>
      </w:r>
    </w:p>
    <w:p w:rsidR="00566E6C" w:rsidRPr="0062267F" w:rsidRDefault="00566E6C" w:rsidP="0062267F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…………………………………………(behandelaar)                                      ………………………………………(cliënt)</w:t>
      </w:r>
    </w:p>
    <w:sectPr w:rsidR="00566E6C" w:rsidRPr="0062267F" w:rsidSect="002160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F1" w:rsidRDefault="00AE2FF1" w:rsidP="00DA7C98">
      <w:pPr>
        <w:spacing w:after="0" w:line="240" w:lineRule="auto"/>
      </w:pPr>
      <w:r>
        <w:separator/>
      </w:r>
    </w:p>
  </w:endnote>
  <w:endnote w:type="continuationSeparator" w:id="0">
    <w:p w:rsidR="00AE2FF1" w:rsidRDefault="00AE2FF1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A952CE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A952CE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F1" w:rsidRDefault="00AE2FF1" w:rsidP="00DA7C98">
      <w:pPr>
        <w:spacing w:after="0" w:line="240" w:lineRule="auto"/>
      </w:pPr>
      <w:r>
        <w:separator/>
      </w:r>
    </w:p>
  </w:footnote>
  <w:footnote w:type="continuationSeparator" w:id="0">
    <w:p w:rsidR="00AE2FF1" w:rsidRDefault="00AE2FF1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B642A3" w:rsidRDefault="007879D9" w:rsidP="00B16B0B">
    <w:pPr>
      <w:pStyle w:val="Koptekst"/>
      <w:rPr>
        <w:b/>
        <w:sz w:val="48"/>
        <w:szCs w:val="48"/>
      </w:rPr>
    </w:pPr>
    <w:r w:rsidRPr="00B642A3">
      <w:rPr>
        <w:b/>
        <w:sz w:val="48"/>
        <w:szCs w:val="48"/>
      </w:rPr>
      <w:t>AANVRAAG</w:t>
    </w:r>
    <w:r w:rsidR="00DD5306" w:rsidRPr="00B642A3">
      <w:rPr>
        <w:b/>
        <w:sz w:val="48"/>
        <w:szCs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4128D3C4" wp14:editId="5650E00B">
                <wp:extent cx="1962150" cy="528320"/>
                <wp:effectExtent l="0" t="0" r="0" b="508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Capelseweg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Default="00DD5306" w:rsidP="00B642A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hKMCrzl2iMh4rbard8CMoT6fyM=" w:salt="DymuaSg+W0PiZiP6oc7O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6A47"/>
    <w:rsid w:val="00090B75"/>
    <w:rsid w:val="00095CEF"/>
    <w:rsid w:val="000D514D"/>
    <w:rsid w:val="00116219"/>
    <w:rsid w:val="00117E31"/>
    <w:rsid w:val="001330FE"/>
    <w:rsid w:val="00144780"/>
    <w:rsid w:val="00150D85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1607D"/>
    <w:rsid w:val="00235D4F"/>
    <w:rsid w:val="002419BA"/>
    <w:rsid w:val="002614D3"/>
    <w:rsid w:val="00295854"/>
    <w:rsid w:val="002D32D6"/>
    <w:rsid w:val="002E3C78"/>
    <w:rsid w:val="002F02CB"/>
    <w:rsid w:val="003350C7"/>
    <w:rsid w:val="00345FCB"/>
    <w:rsid w:val="00397F32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3EDD"/>
    <w:rsid w:val="00534C67"/>
    <w:rsid w:val="00541794"/>
    <w:rsid w:val="00561897"/>
    <w:rsid w:val="00566E6C"/>
    <w:rsid w:val="00567EE2"/>
    <w:rsid w:val="00570B97"/>
    <w:rsid w:val="00593482"/>
    <w:rsid w:val="005B68C7"/>
    <w:rsid w:val="0061105E"/>
    <w:rsid w:val="0062267F"/>
    <w:rsid w:val="00645E1A"/>
    <w:rsid w:val="00651E6E"/>
    <w:rsid w:val="006938F5"/>
    <w:rsid w:val="006971F4"/>
    <w:rsid w:val="006B714E"/>
    <w:rsid w:val="006E58BB"/>
    <w:rsid w:val="006F11B3"/>
    <w:rsid w:val="007306E2"/>
    <w:rsid w:val="00745C6D"/>
    <w:rsid w:val="00747290"/>
    <w:rsid w:val="007474DD"/>
    <w:rsid w:val="00770FFC"/>
    <w:rsid w:val="007868A8"/>
    <w:rsid w:val="007879D9"/>
    <w:rsid w:val="007E363C"/>
    <w:rsid w:val="00807118"/>
    <w:rsid w:val="008200AD"/>
    <w:rsid w:val="00820E3A"/>
    <w:rsid w:val="00822783"/>
    <w:rsid w:val="00824840"/>
    <w:rsid w:val="00830167"/>
    <w:rsid w:val="00856ADA"/>
    <w:rsid w:val="008759CB"/>
    <w:rsid w:val="00894DA9"/>
    <w:rsid w:val="008C57C7"/>
    <w:rsid w:val="008D4A02"/>
    <w:rsid w:val="008E0348"/>
    <w:rsid w:val="008F3C2B"/>
    <w:rsid w:val="00903BDA"/>
    <w:rsid w:val="00913E4B"/>
    <w:rsid w:val="009266B9"/>
    <w:rsid w:val="009325BD"/>
    <w:rsid w:val="009408F3"/>
    <w:rsid w:val="009443D1"/>
    <w:rsid w:val="00974BE3"/>
    <w:rsid w:val="009750DD"/>
    <w:rsid w:val="009757FD"/>
    <w:rsid w:val="00990131"/>
    <w:rsid w:val="009C4F24"/>
    <w:rsid w:val="009E41D3"/>
    <w:rsid w:val="009E5B4C"/>
    <w:rsid w:val="009F7E18"/>
    <w:rsid w:val="00A02F1F"/>
    <w:rsid w:val="00A06F12"/>
    <w:rsid w:val="00A24C6A"/>
    <w:rsid w:val="00A355E6"/>
    <w:rsid w:val="00A40021"/>
    <w:rsid w:val="00A56C38"/>
    <w:rsid w:val="00A65BBF"/>
    <w:rsid w:val="00A952CE"/>
    <w:rsid w:val="00AD02BE"/>
    <w:rsid w:val="00AD7394"/>
    <w:rsid w:val="00AE2FF1"/>
    <w:rsid w:val="00B01A0B"/>
    <w:rsid w:val="00B14CE2"/>
    <w:rsid w:val="00B16B0B"/>
    <w:rsid w:val="00B16E45"/>
    <w:rsid w:val="00B26929"/>
    <w:rsid w:val="00B426B8"/>
    <w:rsid w:val="00B642A3"/>
    <w:rsid w:val="00B7029B"/>
    <w:rsid w:val="00BB32B1"/>
    <w:rsid w:val="00BC4851"/>
    <w:rsid w:val="00BF65B3"/>
    <w:rsid w:val="00C17849"/>
    <w:rsid w:val="00C43E3C"/>
    <w:rsid w:val="00C6368B"/>
    <w:rsid w:val="00C81771"/>
    <w:rsid w:val="00CA1239"/>
    <w:rsid w:val="00CD6F9D"/>
    <w:rsid w:val="00CF4854"/>
    <w:rsid w:val="00D103ED"/>
    <w:rsid w:val="00D17564"/>
    <w:rsid w:val="00D70A7D"/>
    <w:rsid w:val="00D71354"/>
    <w:rsid w:val="00D75A89"/>
    <w:rsid w:val="00D7623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15AFC"/>
    <w:rsid w:val="00E16AA4"/>
    <w:rsid w:val="00E257DE"/>
    <w:rsid w:val="00E35F33"/>
    <w:rsid w:val="00E37C78"/>
    <w:rsid w:val="00E42397"/>
    <w:rsid w:val="00E52F66"/>
    <w:rsid w:val="00E80AF8"/>
    <w:rsid w:val="00E81388"/>
    <w:rsid w:val="00E946FE"/>
    <w:rsid w:val="00EA34ED"/>
    <w:rsid w:val="00EB29A7"/>
    <w:rsid w:val="00ED1AED"/>
    <w:rsid w:val="00ED75ED"/>
    <w:rsid w:val="00EF68BC"/>
    <w:rsid w:val="00F31838"/>
    <w:rsid w:val="00F41539"/>
    <w:rsid w:val="00F60AAD"/>
    <w:rsid w:val="00F90C7F"/>
    <w:rsid w:val="00F97EB4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EC568-414F-43B7-AD68-6D8DF1476A72}"/>
      </w:docPartPr>
      <w:docPartBody>
        <w:p w:rsidR="005C4955" w:rsidRDefault="00B2464D"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1A7F85"/>
    <w:rsid w:val="001B0F19"/>
    <w:rsid w:val="00324926"/>
    <w:rsid w:val="003D5047"/>
    <w:rsid w:val="003F4DC6"/>
    <w:rsid w:val="005B3580"/>
    <w:rsid w:val="005C4955"/>
    <w:rsid w:val="006B10DB"/>
    <w:rsid w:val="006C2FA4"/>
    <w:rsid w:val="0092588D"/>
    <w:rsid w:val="00A57D46"/>
    <w:rsid w:val="00B2464D"/>
    <w:rsid w:val="00BA5DEC"/>
    <w:rsid w:val="00BC0DEB"/>
    <w:rsid w:val="00CB7476"/>
    <w:rsid w:val="00CD38AD"/>
    <w:rsid w:val="00DA3162"/>
    <w:rsid w:val="00DE2724"/>
    <w:rsid w:val="00F02736"/>
    <w:rsid w:val="00FC1602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736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736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6A30-24F2-4CB8-85A2-DBB044D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11</cp:revision>
  <cp:lastPrinted>2015-10-13T08:00:00Z</cp:lastPrinted>
  <dcterms:created xsi:type="dcterms:W3CDTF">2018-09-25T17:13:00Z</dcterms:created>
  <dcterms:modified xsi:type="dcterms:W3CDTF">2018-11-01T13:52:00Z</dcterms:modified>
</cp:coreProperties>
</file>